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5F58" w14:textId="77777777" w:rsidR="003D0ABE" w:rsidRDefault="003D0ABE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QUESTIONS FOR INTERVIEW – COMMERCIAL HEIFER PROGRAM</w:t>
      </w:r>
    </w:p>
    <w:p w14:paraId="12758D1C" w14:textId="77777777" w:rsidR="003D0ABE" w:rsidRDefault="003D0ABE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SENIOR DIVISION</w:t>
      </w:r>
      <w:r w:rsidR="00C71215">
        <w:rPr>
          <w:sz w:val="32"/>
          <w:szCs w:val="32"/>
        </w:rPr>
        <w:t xml:space="preserve"> (age 14 &amp; older)</w:t>
      </w:r>
    </w:p>
    <w:p w14:paraId="42B3325B" w14:textId="77777777" w:rsidR="003D0ABE" w:rsidRDefault="003D0AB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1212E28" w14:textId="280BD489" w:rsidR="00FC7744" w:rsidRDefault="003D0ABE">
      <w:pPr>
        <w:autoSpaceDE w:val="0"/>
        <w:autoSpaceDN w:val="0"/>
        <w:adjustRightInd w:val="0"/>
        <w:spacing w:line="360" w:lineRule="auto"/>
      </w:pPr>
      <w:r>
        <w:t>1. Name at least 3 diseases that your heifers were immunized against.</w:t>
      </w:r>
    </w:p>
    <w:p w14:paraId="5848F474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2. Name two diseases in cattle that can be transmitted to humans.</w:t>
      </w:r>
    </w:p>
    <w:p w14:paraId="01D6EA2D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3. What type of handling methods should you follow when working your cattle?</w:t>
      </w:r>
    </w:p>
    <w:p w14:paraId="2CE26045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4. What do you like most about the commercial heifer program?</w:t>
      </w:r>
    </w:p>
    <w:p w14:paraId="0393F916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5. At what age do you typically breed heifers?</w:t>
      </w:r>
    </w:p>
    <w:p w14:paraId="5EC76615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6. At what age is most desirable to calve heifers?</w:t>
      </w:r>
    </w:p>
    <w:p w14:paraId="22A40A19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7. What is the breed of the bull that you would breed your heifers to, and why?</w:t>
      </w:r>
    </w:p>
    <w:p w14:paraId="0A242C17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8. Name 3 important selection traits that you looked for when selecting your heifers.</w:t>
      </w:r>
    </w:p>
    <w:p w14:paraId="28BC1B04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9. What vaccines were required to be given to your heifers?</w:t>
      </w:r>
    </w:p>
    <w:p w14:paraId="536525D2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10. What is the maximum age allowed for heifers at tag in?</w:t>
      </w:r>
    </w:p>
    <w:p w14:paraId="6A68BA0F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11. Under the “Summary of Expenses” section of your record book, the first page shows</w:t>
      </w:r>
    </w:p>
    <w:p w14:paraId="4EB6CA4F" w14:textId="5EB273A4" w:rsidR="003D0ABE" w:rsidRDefault="003D0ABE">
      <w:pPr>
        <w:autoSpaceDE w:val="0"/>
        <w:autoSpaceDN w:val="0"/>
        <w:adjustRightInd w:val="0"/>
        <w:spacing w:line="360" w:lineRule="auto"/>
        <w:ind w:left="360"/>
      </w:pPr>
      <w:r>
        <w:t>“Average cost per Head” of your heifers. What costs are use</w:t>
      </w:r>
      <w:r w:rsidR="005343AC">
        <w:t>d</w:t>
      </w:r>
      <w:r>
        <w:t xml:space="preserve"> to determine average cost/head &amp; how is it calculated?</w:t>
      </w:r>
    </w:p>
    <w:p w14:paraId="557C1203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12. What does the term gestation mean &amp; how long is the gestation period for cattle?</w:t>
      </w:r>
    </w:p>
    <w:p w14:paraId="13CBEAB7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13. There are 3 methods that can be used to de-worm cattle, what are they?</w:t>
      </w:r>
    </w:p>
    <w:p w14:paraId="10F817FE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14. Explain how you figured interest expense in your record book.</w:t>
      </w:r>
    </w:p>
    <w:p w14:paraId="18BD36E1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15. What was the most difficult part of your heifer project this year?</w:t>
      </w:r>
    </w:p>
    <w:p w14:paraId="2DEF13C8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16. What factors should you consider when determining when to breed your heifers?</w:t>
      </w:r>
    </w:p>
    <w:p w14:paraId="47D6A26B" w14:textId="77777777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 xml:space="preserve">17. If you were judging heifers at this show what factors would you look for in selecting the best pen </w:t>
      </w:r>
      <w:proofErr w:type="gramStart"/>
      <w:r>
        <w:t>of</w:t>
      </w:r>
      <w:proofErr w:type="gramEnd"/>
      <w:r>
        <w:t xml:space="preserve"> heifers?</w:t>
      </w:r>
    </w:p>
    <w:p w14:paraId="1021B6A5" w14:textId="42657896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>18. What is</w:t>
      </w:r>
      <w:r w:rsidR="00995586">
        <w:t xml:space="preserve"> Brucellosis, and what is</w:t>
      </w:r>
      <w:r>
        <w:t xml:space="preserve"> the legal age time frame to vaccinate heifers for Brucellosis?</w:t>
      </w:r>
    </w:p>
    <w:p w14:paraId="78688E43" w14:textId="77777777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>19. If you have limited financial resources available for your heifer project, what are some things you could do to reduce overall costs and still develop good quality heifers?</w:t>
      </w:r>
    </w:p>
    <w:p w14:paraId="5E2694A1" w14:textId="332E385E" w:rsidR="003D0ABE" w:rsidRDefault="003D0ABE">
      <w:pPr>
        <w:autoSpaceDE w:val="0"/>
        <w:autoSpaceDN w:val="0"/>
        <w:adjustRightInd w:val="0"/>
        <w:spacing w:line="360" w:lineRule="auto"/>
      </w:pPr>
      <w:r>
        <w:t xml:space="preserve">20. </w:t>
      </w:r>
      <w:r w:rsidR="002D3E57" w:rsidRPr="00175554">
        <w:t>What was your average cost of finished heifers as shown in your record book?</w:t>
      </w:r>
    </w:p>
    <w:p w14:paraId="0920BABC" w14:textId="77777777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>21. What do you consider the most important factor in selecting a bull to breed your heifers to?</w:t>
      </w:r>
    </w:p>
    <w:p w14:paraId="47A87465" w14:textId="01A41B8F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lastRenderedPageBreak/>
        <w:t>22. Would it be a good idea to keep your heifers in a dry lot pen and fed all they could eat?</w:t>
      </w:r>
      <w:r w:rsidR="00F170EB">
        <w:t xml:space="preserve"> Why or why not?</w:t>
      </w:r>
    </w:p>
    <w:p w14:paraId="24862614" w14:textId="345BE45E" w:rsidR="003D0ABE" w:rsidRDefault="003D0ABE">
      <w:pPr>
        <w:autoSpaceDE w:val="0"/>
        <w:autoSpaceDN w:val="0"/>
        <w:adjustRightInd w:val="0"/>
        <w:spacing w:line="360" w:lineRule="auto"/>
      </w:pPr>
      <w:r>
        <w:t>23. Brucellosis, Lepto</w:t>
      </w:r>
      <w:r w:rsidR="001E3C22">
        <w:t>spirosis</w:t>
      </w:r>
      <w:r>
        <w:t>, and Vibrio</w:t>
      </w:r>
      <w:r w:rsidR="001E3C22">
        <w:t>sis</w:t>
      </w:r>
      <w:r>
        <w:t xml:space="preserve"> are what kind of disease cattle can be susceptible to?</w:t>
      </w:r>
    </w:p>
    <w:p w14:paraId="496F8982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24. How do you determine the total cost of your finished heifers?</w:t>
      </w:r>
    </w:p>
    <w:p w14:paraId="56FB1B90" w14:textId="77777777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>25. What is the most efficient way to develop heifers from a nutritional point of view for this kind of program?</w:t>
      </w:r>
    </w:p>
    <w:p w14:paraId="7A5D4D42" w14:textId="77777777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>26. Cattle which test positive for Brucellosis must be destroyed and are not allowed to be used for human consumption. T or F</w:t>
      </w:r>
    </w:p>
    <w:p w14:paraId="6869D708" w14:textId="1346759A" w:rsidR="003D0ABE" w:rsidRPr="00546454" w:rsidRDefault="003D0ABE">
      <w:pPr>
        <w:autoSpaceDE w:val="0"/>
        <w:autoSpaceDN w:val="0"/>
        <w:adjustRightInd w:val="0"/>
        <w:spacing w:line="360" w:lineRule="auto"/>
      </w:pPr>
      <w:r>
        <w:t>27</w:t>
      </w:r>
      <w:r w:rsidRPr="00546454">
        <w:t xml:space="preserve">. </w:t>
      </w:r>
      <w:r w:rsidR="00352369" w:rsidRPr="00546454">
        <w:t xml:space="preserve">Name the advantages </w:t>
      </w:r>
      <w:r w:rsidR="00546454" w:rsidRPr="00546454">
        <w:t>of a spring calving season.</w:t>
      </w:r>
    </w:p>
    <w:p w14:paraId="3F6B4A10" w14:textId="230F52D5" w:rsidR="003D0ABE" w:rsidRDefault="003D0ABE">
      <w:pPr>
        <w:autoSpaceDE w:val="0"/>
        <w:autoSpaceDN w:val="0"/>
        <w:adjustRightInd w:val="0"/>
        <w:spacing w:line="360" w:lineRule="auto"/>
      </w:pPr>
      <w:r>
        <w:t>28. What is the $</w:t>
      </w:r>
      <w:r w:rsidR="00210940">
        <w:t>2</w:t>
      </w:r>
      <w:r>
        <w:t xml:space="preserve"> charge for the Beef Check-off Program used for?</w:t>
      </w:r>
    </w:p>
    <w:p w14:paraId="120520D5" w14:textId="7836795A" w:rsidR="003D0ABE" w:rsidRDefault="003D0ABE">
      <w:pPr>
        <w:autoSpaceDE w:val="0"/>
        <w:autoSpaceDN w:val="0"/>
        <w:adjustRightInd w:val="0"/>
        <w:spacing w:line="360" w:lineRule="auto"/>
      </w:pPr>
      <w:r>
        <w:t xml:space="preserve">29. </w:t>
      </w:r>
      <w:r w:rsidR="00162683">
        <w:t xml:space="preserve">What is </w:t>
      </w:r>
      <w:r w:rsidR="00C32C21">
        <w:t xml:space="preserve">the importance of </w:t>
      </w:r>
      <w:proofErr w:type="gramStart"/>
      <w:r w:rsidR="00C32C21">
        <w:t>origin</w:t>
      </w:r>
      <w:proofErr w:type="gramEnd"/>
      <w:r w:rsidR="00C32C21">
        <w:t xml:space="preserve"> labeling when it comes to buying beef in the supermarket?</w:t>
      </w:r>
    </w:p>
    <w:p w14:paraId="69C936C3" w14:textId="3B0A1E87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 xml:space="preserve">30. </w:t>
      </w:r>
      <w:r w:rsidR="00360368">
        <w:t>What is an example of a beef by-product?</w:t>
      </w:r>
    </w:p>
    <w:p w14:paraId="7F4649C6" w14:textId="1A099C59" w:rsidR="00352369" w:rsidRDefault="00352369">
      <w:pPr>
        <w:autoSpaceDE w:val="0"/>
        <w:autoSpaceDN w:val="0"/>
        <w:adjustRightInd w:val="0"/>
        <w:spacing w:line="360" w:lineRule="auto"/>
        <w:ind w:left="360" w:hanging="360"/>
      </w:pPr>
      <w:r>
        <w:t xml:space="preserve">31. Name the advantages to </w:t>
      </w:r>
      <w:proofErr w:type="gramStart"/>
      <w:r>
        <w:t>a fall</w:t>
      </w:r>
      <w:proofErr w:type="gramEnd"/>
      <w:r>
        <w:t xml:space="preserve"> calving season.</w:t>
      </w:r>
    </w:p>
    <w:p w14:paraId="1EEEE9A2" w14:textId="77777777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>32. A vaccination injection that is to be placed under the skin is commonly referred to as what?</w:t>
      </w:r>
    </w:p>
    <w:p w14:paraId="4E85B7FA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33. What government agency has control of all animal drugs?</w:t>
      </w:r>
    </w:p>
    <w:p w14:paraId="7AEFE0A3" w14:textId="1CA3E6C7" w:rsidR="003D0ABE" w:rsidRPr="00D17FDF" w:rsidRDefault="003D0ABE">
      <w:pPr>
        <w:autoSpaceDE w:val="0"/>
        <w:autoSpaceDN w:val="0"/>
        <w:adjustRightInd w:val="0"/>
        <w:spacing w:line="360" w:lineRule="auto"/>
        <w:rPr>
          <w:color w:val="FF0000"/>
        </w:rPr>
      </w:pPr>
      <w:r>
        <w:t xml:space="preserve">34. </w:t>
      </w:r>
      <w:r w:rsidR="0001325B" w:rsidRPr="0001325B">
        <w:t xml:space="preserve">What </w:t>
      </w:r>
      <w:r w:rsidR="004867C9">
        <w:t>are the three breeding methods used in the cattle industry?</w:t>
      </w:r>
    </w:p>
    <w:p w14:paraId="5F89BFDB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35. Who is the Commissioner of Agriculture in Texas?</w:t>
      </w:r>
    </w:p>
    <w:p w14:paraId="42920AF3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36. How many stomachs do cattle have?</w:t>
      </w:r>
    </w:p>
    <w:p w14:paraId="77BAF6AC" w14:textId="77777777" w:rsidR="003D0ABE" w:rsidRDefault="003D0ABE">
      <w:pPr>
        <w:autoSpaceDE w:val="0"/>
        <w:autoSpaceDN w:val="0"/>
        <w:adjustRightInd w:val="0"/>
        <w:spacing w:line="360" w:lineRule="auto"/>
      </w:pPr>
      <w:r>
        <w:t>37. What causes grubs in the backs of cattle?</w:t>
      </w:r>
    </w:p>
    <w:p w14:paraId="5A9621FD" w14:textId="12DD9B96" w:rsidR="003D0ABE" w:rsidRDefault="003D0ABE">
      <w:pPr>
        <w:autoSpaceDE w:val="0"/>
        <w:autoSpaceDN w:val="0"/>
        <w:adjustRightInd w:val="0"/>
        <w:spacing w:line="360" w:lineRule="auto"/>
      </w:pPr>
      <w:r>
        <w:t>38. Cattle that you see with hair rubbed off are most likely infested with what?</w:t>
      </w:r>
    </w:p>
    <w:p w14:paraId="4CA2CA57" w14:textId="6F08236E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 xml:space="preserve">39. </w:t>
      </w:r>
      <w:r w:rsidR="00651240">
        <w:t xml:space="preserve">Name a </w:t>
      </w:r>
      <w:r w:rsidR="00E40054">
        <w:t>treatment for stomach worms.</w:t>
      </w:r>
    </w:p>
    <w:p w14:paraId="1C3946DF" w14:textId="0807D7FD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 xml:space="preserve">40. </w:t>
      </w:r>
      <w:r w:rsidR="00BB435E">
        <w:t>When/how often is Beef-Checkoff money collected?</w:t>
      </w:r>
    </w:p>
    <w:p w14:paraId="5C6095A1" w14:textId="77777777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>41. Dosage and withdrawal information for livestock medications can best be obtained from what source?</w:t>
      </w:r>
    </w:p>
    <w:p w14:paraId="0059194F" w14:textId="0E7F62B4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 xml:space="preserve">42. </w:t>
      </w:r>
      <w:r w:rsidR="00416AE1">
        <w:t>What</w:t>
      </w:r>
      <w:r w:rsidR="009C2848">
        <w:t xml:space="preserve"> </w:t>
      </w:r>
      <w:r w:rsidR="006B302D">
        <w:t>effect</w:t>
      </w:r>
      <w:r w:rsidR="009C2848">
        <w:t xml:space="preserve"> does a drought have on the cattle industry?</w:t>
      </w:r>
    </w:p>
    <w:p w14:paraId="752C9AAD" w14:textId="77777777" w:rsidR="003D0ABE" w:rsidRDefault="003D0ABE">
      <w:pPr>
        <w:autoSpaceDE w:val="0"/>
        <w:autoSpaceDN w:val="0"/>
        <w:adjustRightInd w:val="0"/>
        <w:spacing w:line="360" w:lineRule="auto"/>
        <w:ind w:left="360" w:hanging="360"/>
      </w:pPr>
      <w:r>
        <w:t xml:space="preserve">43. What are some reasons you should consider buying your heifers for this program early? </w:t>
      </w:r>
    </w:p>
    <w:p w14:paraId="4B36DAC8" w14:textId="44BAF183" w:rsidR="003D0ABE" w:rsidRDefault="003D0ABE">
      <w:pPr>
        <w:autoSpaceDE w:val="0"/>
        <w:autoSpaceDN w:val="0"/>
        <w:adjustRightInd w:val="0"/>
        <w:spacing w:line="360" w:lineRule="auto"/>
      </w:pPr>
      <w:r>
        <w:t xml:space="preserve">44. What </w:t>
      </w:r>
      <w:r w:rsidR="002704F4">
        <w:t xml:space="preserve">is the ideal body condition score </w:t>
      </w:r>
      <w:r w:rsidR="009F2F4F">
        <w:t>for</w:t>
      </w:r>
      <w:r w:rsidR="003004ED">
        <w:t xml:space="preserve"> heifer/cow?</w:t>
      </w:r>
    </w:p>
    <w:p w14:paraId="06C39A7C" w14:textId="00CFF8A1" w:rsidR="003D0ABE" w:rsidRDefault="003D0ABE">
      <w:pPr>
        <w:autoSpaceDE w:val="0"/>
        <w:autoSpaceDN w:val="0"/>
        <w:adjustRightInd w:val="0"/>
        <w:spacing w:line="360" w:lineRule="auto"/>
      </w:pPr>
      <w:r>
        <w:lastRenderedPageBreak/>
        <w:t xml:space="preserve">45. </w:t>
      </w:r>
      <w:r w:rsidR="00361766">
        <w:t>What is the importance of supplying your heifers with salt and minerals?</w:t>
      </w:r>
    </w:p>
    <w:p w14:paraId="190A4E4E" w14:textId="22A84707" w:rsidR="003D0ABE" w:rsidRDefault="003D0ABE">
      <w:pPr>
        <w:autoSpaceDE w:val="0"/>
        <w:autoSpaceDN w:val="0"/>
        <w:adjustRightInd w:val="0"/>
        <w:spacing w:line="360" w:lineRule="auto"/>
      </w:pPr>
      <w:r>
        <w:t>4</w:t>
      </w:r>
      <w:r w:rsidR="00425FA8">
        <w:t>6</w:t>
      </w:r>
      <w:r>
        <w:t>. What is the length of estrous in heifers or cows?</w:t>
      </w:r>
    </w:p>
    <w:p w14:paraId="0CA8A139" w14:textId="696F7E70" w:rsidR="003D0ABE" w:rsidRDefault="003D0ABE">
      <w:pPr>
        <w:autoSpaceDE w:val="0"/>
        <w:autoSpaceDN w:val="0"/>
        <w:adjustRightInd w:val="0"/>
        <w:spacing w:line="360" w:lineRule="auto"/>
      </w:pPr>
      <w:r>
        <w:t>4</w:t>
      </w:r>
      <w:r w:rsidR="00425FA8">
        <w:t>7</w:t>
      </w:r>
      <w:r>
        <w:t>. When the vet palpates</w:t>
      </w:r>
      <w:r w:rsidR="00C14677">
        <w:t xml:space="preserve"> </w:t>
      </w:r>
      <w:r>
        <w:t xml:space="preserve">a heifer or cow what </w:t>
      </w:r>
      <w:r w:rsidR="00656E14">
        <w:t>are they</w:t>
      </w:r>
      <w:r>
        <w:t xml:space="preserve"> trying to determine?</w:t>
      </w:r>
    </w:p>
    <w:p w14:paraId="3C3DC5C0" w14:textId="77E5192A" w:rsidR="003D0ABE" w:rsidRDefault="00B600B5">
      <w:pPr>
        <w:autoSpaceDE w:val="0"/>
        <w:autoSpaceDN w:val="0"/>
        <w:adjustRightInd w:val="0"/>
        <w:spacing w:line="360" w:lineRule="auto"/>
      </w:pPr>
      <w:r>
        <w:t>4</w:t>
      </w:r>
      <w:r w:rsidR="00425FA8">
        <w:t>8</w:t>
      </w:r>
      <w:r w:rsidR="003D0ABE">
        <w:t xml:space="preserve">. </w:t>
      </w:r>
      <w:r w:rsidR="001946D6">
        <w:t xml:space="preserve">What are the four main </w:t>
      </w:r>
      <w:r w:rsidR="00C14C47">
        <w:t>quality grades of beef?</w:t>
      </w:r>
    </w:p>
    <w:p w14:paraId="28D81983" w14:textId="00D44328" w:rsidR="003D0ABE" w:rsidRDefault="00425FA8">
      <w:pPr>
        <w:autoSpaceDE w:val="0"/>
        <w:autoSpaceDN w:val="0"/>
        <w:adjustRightInd w:val="0"/>
        <w:spacing w:line="360" w:lineRule="auto"/>
        <w:ind w:left="360" w:hanging="360"/>
      </w:pPr>
      <w:r>
        <w:t>49</w:t>
      </w:r>
      <w:r w:rsidR="003D0ABE">
        <w:t xml:space="preserve">. </w:t>
      </w:r>
      <w:r w:rsidR="009F77F8">
        <w:t>What traits do you look for in a breeding animal vs a market animal?</w:t>
      </w:r>
    </w:p>
    <w:p w14:paraId="05578A5D" w14:textId="41676954" w:rsidR="003D0ABE" w:rsidRDefault="004B3E67" w:rsidP="004B3E67">
      <w:pPr>
        <w:autoSpaceDE w:val="0"/>
        <w:autoSpaceDN w:val="0"/>
        <w:adjustRightInd w:val="0"/>
        <w:spacing w:line="360" w:lineRule="auto"/>
        <w:ind w:left="360" w:hanging="360"/>
      </w:pPr>
      <w:r>
        <w:t>5</w:t>
      </w:r>
      <w:r w:rsidR="00425FA8">
        <w:t>0</w:t>
      </w:r>
      <w:r>
        <w:t xml:space="preserve">. </w:t>
      </w:r>
      <w:r w:rsidR="00AB2510">
        <w:t xml:space="preserve">What </w:t>
      </w:r>
      <w:r w:rsidR="002A56FB">
        <w:t>is an EPD?</w:t>
      </w:r>
    </w:p>
    <w:sectPr w:rsidR="003D0A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15"/>
    <w:rsid w:val="0001325B"/>
    <w:rsid w:val="00013835"/>
    <w:rsid w:val="000F5581"/>
    <w:rsid w:val="00162683"/>
    <w:rsid w:val="001946D6"/>
    <w:rsid w:val="001D22FA"/>
    <w:rsid w:val="001E3C22"/>
    <w:rsid w:val="00210940"/>
    <w:rsid w:val="00232685"/>
    <w:rsid w:val="00260202"/>
    <w:rsid w:val="002704F4"/>
    <w:rsid w:val="00286CFA"/>
    <w:rsid w:val="002A56FB"/>
    <w:rsid w:val="002D3E57"/>
    <w:rsid w:val="003004ED"/>
    <w:rsid w:val="00352369"/>
    <w:rsid w:val="00360368"/>
    <w:rsid w:val="00361766"/>
    <w:rsid w:val="003D0ABE"/>
    <w:rsid w:val="00416AE1"/>
    <w:rsid w:val="00425FA8"/>
    <w:rsid w:val="004867C9"/>
    <w:rsid w:val="004B3E67"/>
    <w:rsid w:val="004D6852"/>
    <w:rsid w:val="00514032"/>
    <w:rsid w:val="005343AC"/>
    <w:rsid w:val="00546454"/>
    <w:rsid w:val="00651240"/>
    <w:rsid w:val="00656E14"/>
    <w:rsid w:val="006B302D"/>
    <w:rsid w:val="006E107C"/>
    <w:rsid w:val="00813000"/>
    <w:rsid w:val="00894FD9"/>
    <w:rsid w:val="009449D9"/>
    <w:rsid w:val="00995586"/>
    <w:rsid w:val="009C2848"/>
    <w:rsid w:val="009F2F4F"/>
    <w:rsid w:val="009F77F8"/>
    <w:rsid w:val="00AB2510"/>
    <w:rsid w:val="00B600B5"/>
    <w:rsid w:val="00BB435E"/>
    <w:rsid w:val="00C14677"/>
    <w:rsid w:val="00C14C47"/>
    <w:rsid w:val="00C32C21"/>
    <w:rsid w:val="00C71215"/>
    <w:rsid w:val="00D17FDF"/>
    <w:rsid w:val="00D92817"/>
    <w:rsid w:val="00E40054"/>
    <w:rsid w:val="00ED5E5F"/>
    <w:rsid w:val="00F170EB"/>
    <w:rsid w:val="00F42FC3"/>
    <w:rsid w:val="00F936C4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0A819"/>
  <w15:chartTrackingRefBased/>
  <w15:docId w15:val="{4153F056-2D65-4DED-9C90-2FD362D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6B85B538C4438315B388BAA635E9" ma:contentTypeVersion="8" ma:contentTypeDescription="Create a new document." ma:contentTypeScope="" ma:versionID="273c0c8ca7babdbb73299b1c22ec5c88">
  <xsd:schema xmlns:xsd="http://www.w3.org/2001/XMLSchema" xmlns:xs="http://www.w3.org/2001/XMLSchema" xmlns:p="http://schemas.microsoft.com/office/2006/metadata/properties" xmlns:ns3="3cc98e4a-b6a5-49e1-978a-47c713f593af" xmlns:ns4="d1e14453-a645-43ad-adb3-ee1db21740e2" targetNamespace="http://schemas.microsoft.com/office/2006/metadata/properties" ma:root="true" ma:fieldsID="2a6cec64f7dd011aea89b238f35a783c" ns3:_="" ns4:_="">
    <xsd:import namespace="3cc98e4a-b6a5-49e1-978a-47c713f593af"/>
    <xsd:import namespace="d1e14453-a645-43ad-adb3-ee1db2174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98e4a-b6a5-49e1-978a-47c713f59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14453-a645-43ad-adb3-ee1db2174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c98e4a-b6a5-49e1-978a-47c713f593af" xsi:nil="true"/>
  </documentManagement>
</p:properties>
</file>

<file path=customXml/itemProps1.xml><?xml version="1.0" encoding="utf-8"?>
<ds:datastoreItem xmlns:ds="http://schemas.openxmlformats.org/officeDocument/2006/customXml" ds:itemID="{2E64842C-244F-4023-9F1B-80954059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98e4a-b6a5-49e1-978a-47c713f593af"/>
    <ds:schemaRef ds:uri="d1e14453-a645-43ad-adb3-ee1db2174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D2702-4B5E-446D-8FD2-B9662E308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9D9B7-7C5E-4454-9C22-9FBC0B44A4A0}">
  <ds:schemaRefs>
    <ds:schemaRef ds:uri="http://schemas.microsoft.com/office/2006/metadata/properties"/>
    <ds:schemaRef ds:uri="http://schemas.microsoft.com/office/infopath/2007/PartnerControls"/>
    <ds:schemaRef ds:uri="3cc98e4a-b6a5-49e1-978a-47c713f593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INTERVIEW – COMMERCIAL HEIFER PROGRAM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INTERVIEW – COMMERCIAL HEIFER PROGRAM</dc:title>
  <dc:subject/>
  <dc:creator>Gyce Butler</dc:creator>
  <cp:keywords/>
  <dc:description/>
  <cp:lastModifiedBy>Maley D. Green</cp:lastModifiedBy>
  <cp:revision>48</cp:revision>
  <cp:lastPrinted>2018-09-20T22:01:00Z</cp:lastPrinted>
  <dcterms:created xsi:type="dcterms:W3CDTF">2023-09-28T14:08:00Z</dcterms:created>
  <dcterms:modified xsi:type="dcterms:W3CDTF">2023-10-10T20:06:00Z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0x0101001F326B85B538C4438315B388BAA635E9</vt:lpwstr>
  </property>
</Properties>
</file>