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5F58" w14:textId="77777777" w:rsidR="003D0ABE" w:rsidRDefault="003D0ABE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QUESTIONS FOR INTERVIEW – COMMERCIAL HEIFER PROGRAM</w:t>
      </w:r>
    </w:p>
    <w:p w14:paraId="12758D1C" w14:textId="25D5A187" w:rsidR="003D0ABE" w:rsidRDefault="00CF3272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JUNIOR</w:t>
      </w:r>
      <w:r w:rsidR="003D0ABE">
        <w:rPr>
          <w:sz w:val="32"/>
          <w:szCs w:val="32"/>
        </w:rPr>
        <w:t xml:space="preserve"> DIVISION</w:t>
      </w:r>
      <w:r w:rsidR="00C71215">
        <w:rPr>
          <w:sz w:val="32"/>
          <w:szCs w:val="32"/>
        </w:rPr>
        <w:t xml:space="preserve"> (age </w:t>
      </w:r>
      <w:r>
        <w:rPr>
          <w:sz w:val="32"/>
          <w:szCs w:val="32"/>
        </w:rPr>
        <w:t>13</w:t>
      </w:r>
      <w:r w:rsidR="00C71215">
        <w:rPr>
          <w:sz w:val="32"/>
          <w:szCs w:val="32"/>
        </w:rPr>
        <w:t xml:space="preserve"> &amp; </w:t>
      </w:r>
      <w:r>
        <w:rPr>
          <w:sz w:val="32"/>
          <w:szCs w:val="32"/>
        </w:rPr>
        <w:t>under</w:t>
      </w:r>
      <w:r w:rsidR="00C71215">
        <w:rPr>
          <w:sz w:val="32"/>
          <w:szCs w:val="32"/>
        </w:rPr>
        <w:t>)</w:t>
      </w:r>
    </w:p>
    <w:p w14:paraId="42B3325B" w14:textId="77777777" w:rsidR="003D0ABE" w:rsidRDefault="003D0ABE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14:paraId="31212E28" w14:textId="280BD489" w:rsidR="00FC7744" w:rsidRPr="00175554" w:rsidRDefault="003D0ABE">
      <w:pPr>
        <w:autoSpaceDE w:val="0"/>
        <w:autoSpaceDN w:val="0"/>
        <w:adjustRightInd w:val="0"/>
        <w:spacing w:line="360" w:lineRule="auto"/>
      </w:pPr>
      <w:r w:rsidRPr="00175554">
        <w:t>1. Name at least 3 diseases that your heifers were immunized against.</w:t>
      </w:r>
    </w:p>
    <w:p w14:paraId="2CE26045" w14:textId="67292C61" w:rsidR="003D0ABE" w:rsidRPr="00175554" w:rsidRDefault="00745C27">
      <w:pPr>
        <w:autoSpaceDE w:val="0"/>
        <w:autoSpaceDN w:val="0"/>
        <w:adjustRightInd w:val="0"/>
        <w:spacing w:line="360" w:lineRule="auto"/>
      </w:pPr>
      <w:r w:rsidRPr="00175554">
        <w:t>2</w:t>
      </w:r>
      <w:r w:rsidR="003D0ABE" w:rsidRPr="00175554">
        <w:t>. What do you like most about the commercial heifer program?</w:t>
      </w:r>
    </w:p>
    <w:p w14:paraId="0393F916" w14:textId="41FF4056" w:rsidR="003D0ABE" w:rsidRPr="00175554" w:rsidRDefault="00745C27">
      <w:pPr>
        <w:autoSpaceDE w:val="0"/>
        <w:autoSpaceDN w:val="0"/>
        <w:adjustRightInd w:val="0"/>
        <w:spacing w:line="360" w:lineRule="auto"/>
      </w:pPr>
      <w:r w:rsidRPr="00175554">
        <w:t>3</w:t>
      </w:r>
      <w:r w:rsidR="003D0ABE" w:rsidRPr="00175554">
        <w:t>. At what age do you typically breed heifers?</w:t>
      </w:r>
    </w:p>
    <w:p w14:paraId="5EC76615" w14:textId="49DBB7E5" w:rsidR="003D0ABE" w:rsidRPr="00175554" w:rsidRDefault="00745C27">
      <w:pPr>
        <w:autoSpaceDE w:val="0"/>
        <w:autoSpaceDN w:val="0"/>
        <w:adjustRightInd w:val="0"/>
        <w:spacing w:line="360" w:lineRule="auto"/>
      </w:pPr>
      <w:r w:rsidRPr="00175554">
        <w:t>4</w:t>
      </w:r>
      <w:r w:rsidR="003D0ABE" w:rsidRPr="00175554">
        <w:t>. At what age is most desirable to calve heifers?</w:t>
      </w:r>
    </w:p>
    <w:p w14:paraId="22A40A19" w14:textId="383BD210" w:rsidR="003D0ABE" w:rsidRPr="00175554" w:rsidRDefault="00745C27">
      <w:pPr>
        <w:autoSpaceDE w:val="0"/>
        <w:autoSpaceDN w:val="0"/>
        <w:adjustRightInd w:val="0"/>
        <w:spacing w:line="360" w:lineRule="auto"/>
      </w:pPr>
      <w:r w:rsidRPr="00175554">
        <w:t>5</w:t>
      </w:r>
      <w:r w:rsidR="003D0ABE" w:rsidRPr="00175554">
        <w:t>. What is the breed of the bull that you would breed your heifers to, and why?</w:t>
      </w:r>
    </w:p>
    <w:p w14:paraId="0A242C17" w14:textId="2F81FA92" w:rsidR="003D0ABE" w:rsidRPr="00175554" w:rsidRDefault="00745C27">
      <w:pPr>
        <w:autoSpaceDE w:val="0"/>
        <w:autoSpaceDN w:val="0"/>
        <w:adjustRightInd w:val="0"/>
        <w:spacing w:line="360" w:lineRule="auto"/>
      </w:pPr>
      <w:r w:rsidRPr="00175554">
        <w:t>6</w:t>
      </w:r>
      <w:r w:rsidR="003D0ABE" w:rsidRPr="00175554">
        <w:t>. Name 3 important selection traits that you looked for when selecting your heifers.</w:t>
      </w:r>
    </w:p>
    <w:p w14:paraId="557C1203" w14:textId="7E07F395" w:rsidR="003D0ABE" w:rsidRPr="00175554" w:rsidRDefault="00745C27">
      <w:pPr>
        <w:autoSpaceDE w:val="0"/>
        <w:autoSpaceDN w:val="0"/>
        <w:adjustRightInd w:val="0"/>
        <w:spacing w:line="360" w:lineRule="auto"/>
      </w:pPr>
      <w:r w:rsidRPr="00175554">
        <w:t>7</w:t>
      </w:r>
      <w:r w:rsidR="003D0ABE" w:rsidRPr="00175554">
        <w:t>. What does the term gestation mean &amp; how long is the gestation period for cattle?</w:t>
      </w:r>
    </w:p>
    <w:p w14:paraId="10F817FE" w14:textId="33B08B86" w:rsidR="003D0ABE" w:rsidRPr="00175554" w:rsidRDefault="00745C27">
      <w:pPr>
        <w:autoSpaceDE w:val="0"/>
        <w:autoSpaceDN w:val="0"/>
        <w:adjustRightInd w:val="0"/>
        <w:spacing w:line="360" w:lineRule="auto"/>
      </w:pPr>
      <w:r w:rsidRPr="00175554">
        <w:t>8</w:t>
      </w:r>
      <w:r w:rsidR="003D0ABE" w:rsidRPr="00175554">
        <w:t>. There are 3 methods that can be used to de-worm cattle, what are they?</w:t>
      </w:r>
    </w:p>
    <w:p w14:paraId="18BD36E1" w14:textId="19178F23" w:rsidR="003D0ABE" w:rsidRPr="00175554" w:rsidRDefault="00745C27">
      <w:pPr>
        <w:autoSpaceDE w:val="0"/>
        <w:autoSpaceDN w:val="0"/>
        <w:adjustRightInd w:val="0"/>
        <w:spacing w:line="360" w:lineRule="auto"/>
      </w:pPr>
      <w:r w:rsidRPr="00175554">
        <w:t>9</w:t>
      </w:r>
      <w:r w:rsidR="003D0ABE" w:rsidRPr="00175554">
        <w:t>. What was the most difficult part of your heifer project this year?</w:t>
      </w:r>
    </w:p>
    <w:p w14:paraId="47D6A26B" w14:textId="66DEB4B5" w:rsidR="003D0ABE" w:rsidRPr="00175554" w:rsidRDefault="003D0ABE">
      <w:pPr>
        <w:autoSpaceDE w:val="0"/>
        <w:autoSpaceDN w:val="0"/>
        <w:adjustRightInd w:val="0"/>
        <w:spacing w:line="360" w:lineRule="auto"/>
        <w:ind w:left="360" w:hanging="360"/>
      </w:pPr>
      <w:r w:rsidRPr="00175554">
        <w:t>1</w:t>
      </w:r>
      <w:r w:rsidR="00745C27" w:rsidRPr="00175554">
        <w:t>0</w:t>
      </w:r>
      <w:r w:rsidRPr="00175554">
        <w:t xml:space="preserve">. If you were judging heifers at this show what factors would you look for in selecting the best pen </w:t>
      </w:r>
      <w:proofErr w:type="gramStart"/>
      <w:r w:rsidRPr="00175554">
        <w:t>of</w:t>
      </w:r>
      <w:proofErr w:type="gramEnd"/>
      <w:r w:rsidRPr="00175554">
        <w:t xml:space="preserve"> heifers?</w:t>
      </w:r>
    </w:p>
    <w:p w14:paraId="0920BABC" w14:textId="66F078C3" w:rsidR="003D0ABE" w:rsidRPr="00175554" w:rsidRDefault="00745C27">
      <w:pPr>
        <w:autoSpaceDE w:val="0"/>
        <w:autoSpaceDN w:val="0"/>
        <w:adjustRightInd w:val="0"/>
        <w:spacing w:line="360" w:lineRule="auto"/>
        <w:ind w:left="360" w:hanging="360"/>
      </w:pPr>
      <w:r w:rsidRPr="00175554">
        <w:t>1</w:t>
      </w:r>
      <w:r w:rsidR="003D0ABE" w:rsidRPr="00175554">
        <w:t>1. What do you consider the most important factor in selecting a bull to breed your heifers to?</w:t>
      </w:r>
    </w:p>
    <w:p w14:paraId="3F6B4A10" w14:textId="0B0056FA" w:rsidR="003D0ABE" w:rsidRPr="00175554" w:rsidRDefault="00745C27">
      <w:pPr>
        <w:autoSpaceDE w:val="0"/>
        <w:autoSpaceDN w:val="0"/>
        <w:adjustRightInd w:val="0"/>
        <w:spacing w:line="360" w:lineRule="auto"/>
      </w:pPr>
      <w:r w:rsidRPr="00175554">
        <w:t>12</w:t>
      </w:r>
      <w:r w:rsidR="003D0ABE" w:rsidRPr="00175554">
        <w:t>. What is the $</w:t>
      </w:r>
      <w:r w:rsidR="00210940" w:rsidRPr="00175554">
        <w:t>2</w:t>
      </w:r>
      <w:r w:rsidR="003D0ABE" w:rsidRPr="00175554">
        <w:t xml:space="preserve"> charge for the Beef Check-off Program used for?</w:t>
      </w:r>
    </w:p>
    <w:p w14:paraId="42920AF3" w14:textId="71994726" w:rsidR="003D0ABE" w:rsidRPr="00175554" w:rsidRDefault="00745C27">
      <w:pPr>
        <w:autoSpaceDE w:val="0"/>
        <w:autoSpaceDN w:val="0"/>
        <w:adjustRightInd w:val="0"/>
        <w:spacing w:line="360" w:lineRule="auto"/>
      </w:pPr>
      <w:r w:rsidRPr="00175554">
        <w:t>13</w:t>
      </w:r>
      <w:r w:rsidR="003D0ABE" w:rsidRPr="00175554">
        <w:t>. How many stomachs do cattle have?</w:t>
      </w:r>
    </w:p>
    <w:p w14:paraId="5A9621FD" w14:textId="1D720E64" w:rsidR="003D0ABE" w:rsidRPr="00175554" w:rsidRDefault="00745C27">
      <w:pPr>
        <w:autoSpaceDE w:val="0"/>
        <w:autoSpaceDN w:val="0"/>
        <w:adjustRightInd w:val="0"/>
        <w:spacing w:line="360" w:lineRule="auto"/>
      </w:pPr>
      <w:r w:rsidRPr="00175554">
        <w:t>14</w:t>
      </w:r>
      <w:r w:rsidR="003D0ABE" w:rsidRPr="00175554">
        <w:t>. Cattle that you see with hair rubbed off are most likely infested with what?</w:t>
      </w:r>
    </w:p>
    <w:p w14:paraId="0059194F" w14:textId="1E34FD62" w:rsidR="003D0ABE" w:rsidRPr="00175554" w:rsidRDefault="00745C27" w:rsidP="00745C27">
      <w:pPr>
        <w:autoSpaceDE w:val="0"/>
        <w:autoSpaceDN w:val="0"/>
        <w:adjustRightInd w:val="0"/>
        <w:spacing w:line="360" w:lineRule="auto"/>
        <w:ind w:left="360" w:hanging="360"/>
      </w:pPr>
      <w:r w:rsidRPr="00175554">
        <w:t>15</w:t>
      </w:r>
      <w:r w:rsidR="003D0ABE" w:rsidRPr="00175554">
        <w:t xml:space="preserve">. </w:t>
      </w:r>
      <w:r w:rsidR="00BB435E" w:rsidRPr="00175554">
        <w:t>When/how often is Beef-Checkoff money collected?</w:t>
      </w:r>
    </w:p>
    <w:p w14:paraId="752C9AAD" w14:textId="38C21ABE" w:rsidR="003D0ABE" w:rsidRPr="00175554" w:rsidRDefault="00175554">
      <w:pPr>
        <w:autoSpaceDE w:val="0"/>
        <w:autoSpaceDN w:val="0"/>
        <w:adjustRightInd w:val="0"/>
        <w:spacing w:line="360" w:lineRule="auto"/>
        <w:ind w:left="360" w:hanging="360"/>
      </w:pPr>
      <w:r w:rsidRPr="00175554">
        <w:t>16</w:t>
      </w:r>
      <w:r w:rsidR="003D0ABE" w:rsidRPr="00175554">
        <w:t xml:space="preserve">. What are some reasons you should consider buying your heifers for this program early? </w:t>
      </w:r>
    </w:p>
    <w:p w14:paraId="1273FD28" w14:textId="2BF91EC2" w:rsidR="003D0ABE" w:rsidRPr="00175554" w:rsidRDefault="00175554">
      <w:pPr>
        <w:autoSpaceDE w:val="0"/>
        <w:autoSpaceDN w:val="0"/>
        <w:adjustRightInd w:val="0"/>
        <w:spacing w:line="360" w:lineRule="auto"/>
      </w:pPr>
      <w:r w:rsidRPr="00175554">
        <w:t>17</w:t>
      </w:r>
      <w:r w:rsidR="003D0ABE" w:rsidRPr="00175554">
        <w:t xml:space="preserve">. </w:t>
      </w:r>
      <w:r w:rsidR="00361766" w:rsidRPr="00175554">
        <w:t>What is the importance of supplying your heifers with salt and minerals?</w:t>
      </w:r>
    </w:p>
    <w:p w14:paraId="190A4E4E" w14:textId="4543FB76" w:rsidR="003D0ABE" w:rsidRPr="00175554" w:rsidRDefault="00175554">
      <w:pPr>
        <w:autoSpaceDE w:val="0"/>
        <w:autoSpaceDN w:val="0"/>
        <w:adjustRightInd w:val="0"/>
        <w:spacing w:line="360" w:lineRule="auto"/>
      </w:pPr>
      <w:r w:rsidRPr="00175554">
        <w:t>18</w:t>
      </w:r>
      <w:r w:rsidR="003D0ABE" w:rsidRPr="00175554">
        <w:t>. What is the length of estrous in heifers or cows?</w:t>
      </w:r>
    </w:p>
    <w:p w14:paraId="3B6AD636" w14:textId="72D9FEFB" w:rsidR="003D0ABE" w:rsidRPr="00175554" w:rsidRDefault="00175554">
      <w:pPr>
        <w:autoSpaceDE w:val="0"/>
        <w:autoSpaceDN w:val="0"/>
        <w:adjustRightInd w:val="0"/>
        <w:spacing w:line="360" w:lineRule="auto"/>
      </w:pPr>
      <w:r w:rsidRPr="00175554">
        <w:t>19</w:t>
      </w:r>
      <w:r w:rsidR="003D0ABE" w:rsidRPr="00175554">
        <w:t>. What was your average cost of finished heifers as shown in your record book?</w:t>
      </w:r>
    </w:p>
    <w:p w14:paraId="0CA8A139" w14:textId="654BF37B" w:rsidR="003D0ABE" w:rsidRPr="00175554" w:rsidRDefault="00175554">
      <w:pPr>
        <w:autoSpaceDE w:val="0"/>
        <w:autoSpaceDN w:val="0"/>
        <w:adjustRightInd w:val="0"/>
        <w:spacing w:line="360" w:lineRule="auto"/>
      </w:pPr>
      <w:r w:rsidRPr="00175554">
        <w:t>20</w:t>
      </w:r>
      <w:r w:rsidR="003D0ABE" w:rsidRPr="00175554">
        <w:t>. When the vet palpates</w:t>
      </w:r>
      <w:r w:rsidR="00C14677" w:rsidRPr="00175554">
        <w:t xml:space="preserve"> </w:t>
      </w:r>
      <w:r w:rsidR="003D0ABE" w:rsidRPr="00175554">
        <w:t xml:space="preserve">a heifer or cow what </w:t>
      </w:r>
      <w:r w:rsidR="00656E14" w:rsidRPr="00175554">
        <w:t>are they</w:t>
      </w:r>
      <w:r w:rsidR="003D0ABE" w:rsidRPr="00175554">
        <w:t xml:space="preserve"> trying to determine?</w:t>
      </w:r>
    </w:p>
    <w:p w14:paraId="69E1EDDD" w14:textId="6C96470F" w:rsidR="00745C27" w:rsidRPr="00175554" w:rsidRDefault="00175554" w:rsidP="00745C27">
      <w:pPr>
        <w:autoSpaceDE w:val="0"/>
        <w:autoSpaceDN w:val="0"/>
        <w:adjustRightInd w:val="0"/>
        <w:spacing w:line="360" w:lineRule="auto"/>
      </w:pPr>
      <w:r w:rsidRPr="00175554">
        <w:t>21</w:t>
      </w:r>
      <w:r w:rsidR="004B3E67" w:rsidRPr="00175554">
        <w:t xml:space="preserve">. </w:t>
      </w:r>
      <w:r w:rsidR="00497E84" w:rsidRPr="00175554">
        <w:t>Did you raise or purchase your heifers?</w:t>
      </w:r>
      <w:r w:rsidR="00745C27" w:rsidRPr="00175554">
        <w:t xml:space="preserve"> </w:t>
      </w:r>
    </w:p>
    <w:p w14:paraId="4987396B" w14:textId="2277079C" w:rsidR="00745C27" w:rsidRPr="00175554" w:rsidRDefault="00175554" w:rsidP="00745C27">
      <w:pPr>
        <w:autoSpaceDE w:val="0"/>
        <w:autoSpaceDN w:val="0"/>
        <w:adjustRightInd w:val="0"/>
        <w:spacing w:line="360" w:lineRule="auto"/>
      </w:pPr>
      <w:r w:rsidRPr="00175554">
        <w:t>22</w:t>
      </w:r>
      <w:r w:rsidR="00745C27" w:rsidRPr="00175554">
        <w:t>. What vaccines were required to be given to your heifers?</w:t>
      </w:r>
    </w:p>
    <w:p w14:paraId="7A69D874" w14:textId="4E7F160E" w:rsidR="00745C27" w:rsidRPr="00175554" w:rsidRDefault="00175554" w:rsidP="00745C27">
      <w:pPr>
        <w:autoSpaceDE w:val="0"/>
        <w:autoSpaceDN w:val="0"/>
        <w:adjustRightInd w:val="0"/>
        <w:spacing w:line="360" w:lineRule="auto"/>
      </w:pPr>
      <w:r w:rsidRPr="00175554">
        <w:t>23</w:t>
      </w:r>
      <w:r w:rsidR="00745C27" w:rsidRPr="00175554">
        <w:t>. Who is the Commissioner of Agriculture in Texas?</w:t>
      </w:r>
    </w:p>
    <w:p w14:paraId="05578A5D" w14:textId="63B2A01A" w:rsidR="003D0ABE" w:rsidRPr="00497E84" w:rsidRDefault="003D0ABE" w:rsidP="004B3E67">
      <w:pPr>
        <w:autoSpaceDE w:val="0"/>
        <w:autoSpaceDN w:val="0"/>
        <w:adjustRightInd w:val="0"/>
        <w:spacing w:line="360" w:lineRule="auto"/>
        <w:ind w:left="360" w:hanging="360"/>
        <w:rPr>
          <w:color w:val="FF0000"/>
        </w:rPr>
      </w:pPr>
    </w:p>
    <w:sectPr w:rsidR="003D0ABE" w:rsidRPr="00497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15"/>
    <w:rsid w:val="0001325B"/>
    <w:rsid w:val="00013835"/>
    <w:rsid w:val="000D1F6D"/>
    <w:rsid w:val="000E3D95"/>
    <w:rsid w:val="000F5581"/>
    <w:rsid w:val="00162683"/>
    <w:rsid w:val="00175554"/>
    <w:rsid w:val="001811CF"/>
    <w:rsid w:val="001946D6"/>
    <w:rsid w:val="001D22FA"/>
    <w:rsid w:val="001E3C22"/>
    <w:rsid w:val="00210940"/>
    <w:rsid w:val="00232685"/>
    <w:rsid w:val="002704F4"/>
    <w:rsid w:val="00286CFA"/>
    <w:rsid w:val="003004ED"/>
    <w:rsid w:val="00352369"/>
    <w:rsid w:val="00361766"/>
    <w:rsid w:val="003D0ABE"/>
    <w:rsid w:val="00416AE1"/>
    <w:rsid w:val="004867C9"/>
    <w:rsid w:val="00497E84"/>
    <w:rsid w:val="004B3E67"/>
    <w:rsid w:val="005343AC"/>
    <w:rsid w:val="00546454"/>
    <w:rsid w:val="00651240"/>
    <w:rsid w:val="00656E14"/>
    <w:rsid w:val="006B302D"/>
    <w:rsid w:val="006E107C"/>
    <w:rsid w:val="00745C27"/>
    <w:rsid w:val="009449D9"/>
    <w:rsid w:val="00995586"/>
    <w:rsid w:val="009C2848"/>
    <w:rsid w:val="009F1926"/>
    <w:rsid w:val="009F2F4F"/>
    <w:rsid w:val="009F77F8"/>
    <w:rsid w:val="00A2341F"/>
    <w:rsid w:val="00BB435E"/>
    <w:rsid w:val="00C14677"/>
    <w:rsid w:val="00C14C47"/>
    <w:rsid w:val="00C32C21"/>
    <w:rsid w:val="00C71215"/>
    <w:rsid w:val="00CB25BB"/>
    <w:rsid w:val="00CF3272"/>
    <w:rsid w:val="00D17FDF"/>
    <w:rsid w:val="00D92817"/>
    <w:rsid w:val="00E40054"/>
    <w:rsid w:val="00ED5E5F"/>
    <w:rsid w:val="00F170EB"/>
    <w:rsid w:val="00F76AD0"/>
    <w:rsid w:val="00FC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0A819"/>
  <w15:chartTrackingRefBased/>
  <w15:docId w15:val="{4153F056-2D65-4DED-9C90-2FD362D4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cc98e4a-b6a5-49e1-978a-47c713f593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26B85B538C4438315B388BAA635E9" ma:contentTypeVersion="8" ma:contentTypeDescription="Create a new document." ma:contentTypeScope="" ma:versionID="273c0c8ca7babdbb73299b1c22ec5c88">
  <xsd:schema xmlns:xsd="http://www.w3.org/2001/XMLSchema" xmlns:xs="http://www.w3.org/2001/XMLSchema" xmlns:p="http://schemas.microsoft.com/office/2006/metadata/properties" xmlns:ns3="3cc98e4a-b6a5-49e1-978a-47c713f593af" xmlns:ns4="d1e14453-a645-43ad-adb3-ee1db21740e2" targetNamespace="http://schemas.microsoft.com/office/2006/metadata/properties" ma:root="true" ma:fieldsID="2a6cec64f7dd011aea89b238f35a783c" ns3:_="" ns4:_="">
    <xsd:import namespace="3cc98e4a-b6a5-49e1-978a-47c713f593af"/>
    <xsd:import namespace="d1e14453-a645-43ad-adb3-ee1db21740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98e4a-b6a5-49e1-978a-47c713f59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14453-a645-43ad-adb3-ee1db2174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99D9B7-7C5E-4454-9C22-9FBC0B44A4A0}">
  <ds:schemaRefs>
    <ds:schemaRef ds:uri="http://schemas.microsoft.com/office/2006/metadata/properties"/>
    <ds:schemaRef ds:uri="http://schemas.microsoft.com/office/infopath/2007/PartnerControls"/>
    <ds:schemaRef ds:uri="3cc98e4a-b6a5-49e1-978a-47c713f593af"/>
  </ds:schemaRefs>
</ds:datastoreItem>
</file>

<file path=customXml/itemProps2.xml><?xml version="1.0" encoding="utf-8"?>
<ds:datastoreItem xmlns:ds="http://schemas.openxmlformats.org/officeDocument/2006/customXml" ds:itemID="{4B5D2702-4B5E-446D-8FD2-B9662E308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4842C-244F-4023-9F1B-80954059E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98e4a-b6a5-49e1-978a-47c713f593af"/>
    <ds:schemaRef ds:uri="d1e14453-a645-43ad-adb3-ee1db2174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INTERVIEW – COMMERCIAL HEIFER PROGRAM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INTERVIEW – COMMERCIAL HEIFER PROGRAM</dc:title>
  <dc:subject/>
  <dc:creator>Gyce Butler</dc:creator>
  <cp:keywords/>
  <dc:description/>
  <cp:lastModifiedBy>Maley D. Green</cp:lastModifiedBy>
  <cp:revision>12</cp:revision>
  <cp:lastPrinted>2023-10-10T16:42:00Z</cp:lastPrinted>
  <dcterms:created xsi:type="dcterms:W3CDTF">2023-10-10T19:45:00Z</dcterms:created>
  <dcterms:modified xsi:type="dcterms:W3CDTF">2023-10-10T20:02:00Z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0x0101001F326B85B538C4438315B388BAA635E9</vt:lpwstr>
  </property>
</Properties>
</file>